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0F" w:rsidRPr="00E50594" w:rsidRDefault="00501B0F" w:rsidP="00501B0F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u w:val="single" w:color="000000"/>
          <w:lang w:val="en-US" w:eastAsia="en-US"/>
        </w:rPr>
      </w:pPr>
      <w:bookmarkStart w:id="0" w:name="_GoBack"/>
      <w:r w:rsidRPr="00E50594">
        <w:rPr>
          <w:rFonts w:ascii="Times New Roman" w:eastAsia="Calibri" w:hAnsi="Times New Roman" w:cs="Calibri"/>
          <w:b/>
          <w:color w:val="000000"/>
          <w:sz w:val="24"/>
          <w:szCs w:val="24"/>
          <w:u w:val="single" w:color="000000"/>
          <w:lang w:val="en-US" w:eastAsia="en-US"/>
        </w:rPr>
        <w:t>1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u w:val="single" w:color="000000"/>
          <w:lang w:val="en-US" w:eastAsia="en-US"/>
        </w:rPr>
        <w:t>9</w:t>
      </w:r>
      <w:r w:rsidRPr="00E50594">
        <w:rPr>
          <w:rFonts w:ascii="Times New Roman" w:eastAsia="Calibri" w:hAnsi="Times New Roman" w:cs="Calibri"/>
          <w:b/>
          <w:color w:val="000000"/>
          <w:sz w:val="24"/>
          <w:szCs w:val="24"/>
          <w:u w:val="single" w:color="000000"/>
          <w:lang w:val="en-US" w:eastAsia="en-US"/>
        </w:rPr>
        <w:t>ME41O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u w:val="single" w:color="000000"/>
          <w:lang w:val="en-US" w:eastAsia="en-US"/>
        </w:rPr>
        <w:t>1</w:t>
      </w:r>
      <w:r w:rsidRPr="00E50594">
        <w:rPr>
          <w:rFonts w:ascii="Times New Roman" w:eastAsia="Calibri" w:hAnsi="Times New Roman" w:cs="Calibri"/>
          <w:b/>
          <w:color w:val="000000"/>
          <w:sz w:val="24"/>
          <w:szCs w:val="24"/>
          <w:u w:val="single" w:color="000000"/>
          <w:lang w:val="en-US" w:eastAsia="en-US"/>
        </w:rPr>
        <w:t>- ROBOTICS</w:t>
      </w:r>
    </w:p>
    <w:bookmarkEnd w:id="0"/>
    <w:p w:rsidR="00501B0F" w:rsidRPr="00E50594" w:rsidRDefault="00501B0F" w:rsidP="00501B0F">
      <w:pPr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lang w:val="en-US" w:eastAsia="en-US"/>
        </w:rPr>
      </w:pPr>
      <w:r w:rsidRPr="00E50594"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lang w:val="en-US" w:eastAsia="en-US"/>
        </w:rPr>
        <w:t>(ME)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2968"/>
        <w:gridCol w:w="3058"/>
        <w:gridCol w:w="1123"/>
      </w:tblGrid>
      <w:tr w:rsidR="00501B0F" w:rsidRPr="00E50594" w:rsidTr="00EC4519">
        <w:tc>
          <w:tcPr>
            <w:tcW w:w="2087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Course Category:</w:t>
            </w:r>
          </w:p>
        </w:tc>
        <w:tc>
          <w:tcPr>
            <w:tcW w:w="2968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Open Elective</w:t>
            </w:r>
          </w:p>
        </w:tc>
        <w:tc>
          <w:tcPr>
            <w:tcW w:w="3058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Credits:</w:t>
            </w:r>
          </w:p>
        </w:tc>
        <w:tc>
          <w:tcPr>
            <w:tcW w:w="1123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3</w:t>
            </w:r>
          </w:p>
        </w:tc>
      </w:tr>
      <w:tr w:rsidR="00501B0F" w:rsidRPr="00E50594" w:rsidTr="00EC4519">
        <w:tc>
          <w:tcPr>
            <w:tcW w:w="2087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Course Type:</w:t>
            </w:r>
          </w:p>
        </w:tc>
        <w:tc>
          <w:tcPr>
            <w:tcW w:w="2968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Theory</w:t>
            </w:r>
          </w:p>
        </w:tc>
        <w:tc>
          <w:tcPr>
            <w:tcW w:w="3058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Lecture-Tutorial-Practical:</w:t>
            </w:r>
          </w:p>
        </w:tc>
        <w:tc>
          <w:tcPr>
            <w:tcW w:w="1123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3-0-0</w:t>
            </w:r>
          </w:p>
        </w:tc>
      </w:tr>
      <w:tr w:rsidR="00501B0F" w:rsidRPr="00E50594" w:rsidTr="00EC4519">
        <w:trPr>
          <w:trHeight w:val="1430"/>
        </w:trPr>
        <w:tc>
          <w:tcPr>
            <w:tcW w:w="2087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Pre-requisite:</w:t>
            </w:r>
          </w:p>
        </w:tc>
        <w:tc>
          <w:tcPr>
            <w:tcW w:w="2968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Physics, Differential Equations, Matrices and basic Geometry. Computer Simulation skills using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Matlab</w:t>
            </w:r>
            <w:proofErr w:type="spellEnd"/>
          </w:p>
        </w:tc>
        <w:tc>
          <w:tcPr>
            <w:tcW w:w="3058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Sessional Evaluation:</w:t>
            </w:r>
          </w:p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External Exam Evaluation:</w:t>
            </w:r>
          </w:p>
          <w:p w:rsidR="00501B0F" w:rsidRPr="00E50594" w:rsidRDefault="00501B0F" w:rsidP="00EC451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Total Marks:</w:t>
            </w:r>
          </w:p>
        </w:tc>
        <w:tc>
          <w:tcPr>
            <w:tcW w:w="1123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40</w:t>
            </w: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60</w:t>
            </w: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100</w:t>
            </w:r>
          </w:p>
        </w:tc>
      </w:tr>
    </w:tbl>
    <w:p w:rsidR="00501B0F" w:rsidRPr="00E50594" w:rsidRDefault="00501B0F" w:rsidP="00501B0F">
      <w:pPr>
        <w:spacing w:after="0" w:line="240" w:lineRule="auto"/>
        <w:contextualSpacing/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501B0F" w:rsidRPr="00E50594" w:rsidTr="00EC4519">
        <w:trPr>
          <w:trHeight w:val="323"/>
        </w:trPr>
        <w:tc>
          <w:tcPr>
            <w:tcW w:w="1951" w:type="dxa"/>
            <w:vMerge w:val="restart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contextualSpacing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501B0F" w:rsidRPr="00E50594" w:rsidRDefault="00501B0F" w:rsidP="00EC45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To make the student learn about:</w:t>
            </w:r>
          </w:p>
        </w:tc>
      </w:tr>
      <w:tr w:rsidR="00501B0F" w:rsidRPr="00E50594" w:rsidTr="00EC4519">
        <w:trPr>
          <w:trHeight w:val="547"/>
        </w:trPr>
        <w:tc>
          <w:tcPr>
            <w:tcW w:w="1951" w:type="dxa"/>
            <w:vMerge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291" w:type="dxa"/>
            <w:gridSpan w:val="2"/>
          </w:tcPr>
          <w:p w:rsidR="00501B0F" w:rsidRPr="00E50594" w:rsidRDefault="00501B0F" w:rsidP="00501B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The robotics as an integrated engineering field, classification of robotic manipulators and related technologies.</w:t>
            </w:r>
          </w:p>
          <w:p w:rsidR="00501B0F" w:rsidRPr="00E50594" w:rsidRDefault="00501B0F" w:rsidP="00501B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The skills associated with robot control</w:t>
            </w:r>
          </w:p>
          <w:p w:rsidR="00501B0F" w:rsidRPr="00E50594" w:rsidRDefault="00501B0F" w:rsidP="00501B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The skills associated with sensors and machine vision systems to robot control</w:t>
            </w:r>
          </w:p>
          <w:p w:rsidR="00501B0F" w:rsidRPr="00E50594" w:rsidRDefault="00501B0F" w:rsidP="00501B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The skills in performing kinematics analysis of robot systems</w:t>
            </w:r>
          </w:p>
          <w:p w:rsidR="00501B0F" w:rsidRPr="00E50594" w:rsidRDefault="00501B0F" w:rsidP="00501B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The skills in write a robot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programme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.</w:t>
            </w:r>
          </w:p>
          <w:p w:rsidR="00501B0F" w:rsidRPr="00E50594" w:rsidRDefault="00501B0F" w:rsidP="00501B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The skills and interactive  applications of industrial robots </w:t>
            </w:r>
          </w:p>
        </w:tc>
      </w:tr>
      <w:tr w:rsidR="00501B0F" w:rsidRPr="00E50594" w:rsidTr="00EC4519">
        <w:tc>
          <w:tcPr>
            <w:tcW w:w="1951" w:type="dxa"/>
            <w:vMerge w:val="restart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contextualSpacing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501B0F" w:rsidRPr="00E50594" w:rsidRDefault="00501B0F" w:rsidP="00EC45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After completing the course the student will be able to</w:t>
            </w:r>
          </w:p>
        </w:tc>
      </w:tr>
      <w:tr w:rsidR="00501B0F" w:rsidRPr="00E50594" w:rsidTr="00EC4519">
        <w:tc>
          <w:tcPr>
            <w:tcW w:w="1951" w:type="dxa"/>
            <w:vMerge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09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CO1</w:t>
            </w:r>
          </w:p>
        </w:tc>
        <w:tc>
          <w:tcPr>
            <w:tcW w:w="6582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Understand the importance of robotics in today and future and robot configuration and subsystems</w:t>
            </w:r>
          </w:p>
        </w:tc>
      </w:tr>
      <w:tr w:rsidR="00501B0F" w:rsidRPr="00E50594" w:rsidTr="00EC4519">
        <w:tc>
          <w:tcPr>
            <w:tcW w:w="1951" w:type="dxa"/>
            <w:vMerge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09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CO2</w:t>
            </w:r>
          </w:p>
        </w:tc>
        <w:tc>
          <w:tcPr>
            <w:tcW w:w="6582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Gain the  knowledge about Control systems for motion control</w:t>
            </w:r>
          </w:p>
        </w:tc>
      </w:tr>
      <w:tr w:rsidR="00501B0F" w:rsidRPr="00E50594" w:rsidTr="00EC4519">
        <w:tc>
          <w:tcPr>
            <w:tcW w:w="1951" w:type="dxa"/>
            <w:vMerge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09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CO3</w:t>
            </w:r>
          </w:p>
        </w:tc>
        <w:tc>
          <w:tcPr>
            <w:tcW w:w="6582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Gain the knowledge about sensors and machine vision.</w:t>
            </w:r>
          </w:p>
        </w:tc>
      </w:tr>
      <w:tr w:rsidR="00501B0F" w:rsidRPr="00E50594" w:rsidTr="00EC4519">
        <w:tc>
          <w:tcPr>
            <w:tcW w:w="1951" w:type="dxa"/>
            <w:vMerge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09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CO4</w:t>
            </w:r>
          </w:p>
        </w:tc>
        <w:tc>
          <w:tcPr>
            <w:tcW w:w="6582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Gain the  knowledge about skills in kinematics of robot motion </w:t>
            </w:r>
          </w:p>
        </w:tc>
      </w:tr>
      <w:tr w:rsidR="00501B0F" w:rsidRPr="00E50594" w:rsidTr="00EC4519">
        <w:tc>
          <w:tcPr>
            <w:tcW w:w="1951" w:type="dxa"/>
            <w:vMerge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09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CO5</w:t>
            </w:r>
          </w:p>
        </w:tc>
        <w:tc>
          <w:tcPr>
            <w:tcW w:w="6582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Gain the competence in Design and implementation programming of robot systems.</w:t>
            </w:r>
          </w:p>
        </w:tc>
      </w:tr>
      <w:tr w:rsidR="00501B0F" w:rsidRPr="00E50594" w:rsidTr="00EC4519">
        <w:tc>
          <w:tcPr>
            <w:tcW w:w="1951" w:type="dxa"/>
            <w:vMerge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09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CO6</w:t>
            </w:r>
          </w:p>
        </w:tc>
        <w:tc>
          <w:tcPr>
            <w:tcW w:w="6582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Gain the knowledge about Industrial robots applications.</w:t>
            </w:r>
          </w:p>
        </w:tc>
      </w:tr>
      <w:tr w:rsidR="00501B0F" w:rsidRPr="00E50594" w:rsidTr="00EC4519">
        <w:tc>
          <w:tcPr>
            <w:tcW w:w="1951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501B0F" w:rsidRPr="00E50594" w:rsidRDefault="00501B0F" w:rsidP="00EC4519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UNIT –I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Introduction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: Need, anatomy of robot, types of joints, types of constructions- degree of freedom, coordinate system workspace/work volume</w:t>
            </w:r>
            <w:proofErr w:type="gram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,  robot</w:t>
            </w:r>
            <w:proofErr w:type="gram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specification.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End-effectors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:  Types- mechanical, magnetic, pneumatic</w:t>
            </w:r>
          </w:p>
          <w:p w:rsidR="00501B0F" w:rsidRPr="00E50594" w:rsidRDefault="00501B0F" w:rsidP="00EC4519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UNIT –II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Actuators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: Introduction, actuators, characteristics, types, comparison, hydraulic, pneumatic, electric- D.C, A.C, servo, stepper. 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Motion control systems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: Introduction, basic components and terminology, transfer function, open loop, feed-forward and closed-loop. </w:t>
            </w:r>
            <w:proofErr w:type="gram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microprocessor</w:t>
            </w:r>
            <w:proofErr w:type="gram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control of electric motor. </w:t>
            </w:r>
          </w:p>
          <w:p w:rsidR="00501B0F" w:rsidRPr="00E50594" w:rsidRDefault="00501B0F" w:rsidP="00EC4519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UNIT-III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Sensors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: Introduction, characteristics, Types - position, velocity, acceleration, force and pressure, torque, proximity, micro switches, touch and tactile, range finders.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lastRenderedPageBreak/>
              <w:t>Machine vision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: Introduction to machine vision, the sensing and digitizing function in machine vision, image processing and analysis- training the vision system, robotic applications.</w:t>
            </w:r>
          </w:p>
          <w:p w:rsidR="00501B0F" w:rsidRDefault="00501B0F" w:rsidP="00EC4519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UNIT-IV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 xml:space="preserve">Kinematics of robots: 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Introduction, reference frames, robots as mechanisms, matrix representation, transformations, forward and inverse kinematics of 2R and 3R robots, DH representation, degeneracy and dexterity.</w:t>
            </w:r>
          </w:p>
          <w:p w:rsidR="00501B0F" w:rsidRPr="00E50594" w:rsidRDefault="00501B0F" w:rsidP="00EC4519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UNIT-V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Robot programming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: Methods of robot programming, a robot program as a path in space motion interpolation wait signal and delay commands branching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Robot languages: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Introduction, generation of robot programming languages, robot language structure, operating systems, robot language elements and functions </w:t>
            </w:r>
          </w:p>
          <w:p w:rsidR="00501B0F" w:rsidRPr="00E50594" w:rsidRDefault="00501B0F" w:rsidP="00EC4519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UNIT-VI</w:t>
            </w:r>
          </w:p>
          <w:p w:rsidR="00501B0F" w:rsidRPr="00E50594" w:rsidRDefault="00501B0F" w:rsidP="00EC4519">
            <w:pPr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Robot applications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: Manufacturing, material transfer and machine loading and unloading, processing operations, welding, other processing operations, assembly and inspection, robotic assembly, parts presentation methods, inspection automation</w:t>
            </w:r>
          </w:p>
        </w:tc>
      </w:tr>
      <w:tr w:rsidR="00501B0F" w:rsidRPr="00E50594" w:rsidTr="00EC4519">
        <w:trPr>
          <w:trHeight w:val="3932"/>
        </w:trPr>
        <w:tc>
          <w:tcPr>
            <w:tcW w:w="1951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</w:p>
          <w:p w:rsidR="00501B0F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Text books</w:t>
            </w:r>
          </w:p>
          <w:p w:rsidR="00501B0F" w:rsidRPr="00E50594" w:rsidRDefault="00501B0F" w:rsidP="00EC45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&amp;</w:t>
            </w:r>
          </w:p>
          <w:p w:rsidR="00501B0F" w:rsidRPr="00E50594" w:rsidRDefault="00501B0F" w:rsidP="00EC45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Reference books:</w:t>
            </w:r>
          </w:p>
        </w:tc>
        <w:tc>
          <w:tcPr>
            <w:tcW w:w="7291" w:type="dxa"/>
            <w:gridSpan w:val="2"/>
          </w:tcPr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Text books:</w:t>
            </w:r>
          </w:p>
          <w:p w:rsidR="00501B0F" w:rsidRPr="00E50594" w:rsidRDefault="00501B0F" w:rsidP="00E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1.“</w:t>
            </w:r>
            <w:proofErr w:type="gram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Industrial Robotics”, by M.P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Groover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2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vertAlign w:val="superscript"/>
                <w:lang w:val="en-US" w:eastAsia="en-US"/>
              </w:rPr>
              <w:t>nd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Edition, McGraw-Hill Education (SIE).</w:t>
            </w:r>
          </w:p>
          <w:p w:rsidR="00501B0F" w:rsidRPr="00E50594" w:rsidRDefault="00501B0F" w:rsidP="00E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2.“</w:t>
            </w:r>
            <w:proofErr w:type="gram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Introduction to Robotics: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Analysis,Control,Applications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”, by 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Saeed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B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Niku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, 2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vertAlign w:val="superscript"/>
                <w:lang w:val="en-US" w:eastAsia="en-US"/>
              </w:rPr>
              <w:t>nd</w:t>
            </w: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Edition Wiley publishers.</w:t>
            </w:r>
          </w:p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Reference books:</w:t>
            </w:r>
          </w:p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1.“</w:t>
            </w:r>
            <w:proofErr w:type="gram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Introduction to Robotics”, by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Subir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Kumar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Saha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Tata McGraw-Hill Education.</w:t>
            </w:r>
          </w:p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2.“Robotics: Fundamental Concepts And Analysis”, by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Ashitava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Ghosal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oxford university press</w:t>
            </w:r>
          </w:p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3.“</w:t>
            </w:r>
            <w:proofErr w:type="gram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Introduction to Robotics: Mechanics and Control”, by Craig John J, 3rd Edition, Prentice-Hall, 2005.</w:t>
            </w:r>
          </w:p>
          <w:p w:rsidR="00501B0F" w:rsidRPr="00E50594" w:rsidRDefault="00501B0F" w:rsidP="00EC451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4.“</w:t>
            </w:r>
            <w:proofErr w:type="gram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Vision and Control”, by P.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Corke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. Robotics, Springer </w:t>
            </w:r>
            <w:proofErr w:type="spellStart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Verlag</w:t>
            </w:r>
            <w:proofErr w:type="spellEnd"/>
            <w:r w:rsidRPr="00E5059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, 2011.</w:t>
            </w:r>
          </w:p>
          <w:p w:rsidR="00501B0F" w:rsidRPr="00E50594" w:rsidRDefault="00501B0F" w:rsidP="00EC4519">
            <w:pPr>
              <w:spacing w:after="0" w:line="240" w:lineRule="auto"/>
              <w:ind w:left="475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</w:tr>
      <w:tr w:rsidR="00501B0F" w:rsidRPr="00E50594" w:rsidTr="00EC4519">
        <w:tc>
          <w:tcPr>
            <w:tcW w:w="1951" w:type="dxa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Calibri"/>
                <w:b/>
                <w:color w:val="000000"/>
                <w:u w:color="000000"/>
                <w:lang w:val="en-US" w:eastAsia="en-US"/>
              </w:rPr>
              <w:t>e-Resources:</w:t>
            </w:r>
          </w:p>
        </w:tc>
        <w:tc>
          <w:tcPr>
            <w:tcW w:w="7291" w:type="dxa"/>
            <w:gridSpan w:val="2"/>
          </w:tcPr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6" w:history="1">
              <w:r w:rsidRPr="005F2445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http://nptel.ac.in/courses</w:t>
              </w:r>
            </w:hyperlink>
          </w:p>
          <w:p w:rsidR="00501B0F" w:rsidRPr="00E50594" w:rsidRDefault="00501B0F" w:rsidP="00EC4519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u w:color="000000"/>
                <w:lang w:val="en-US" w:eastAsia="en-US"/>
              </w:rPr>
            </w:pPr>
            <w:r w:rsidRPr="00E50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http://freevideolectures.com/university/iitm</w:t>
            </w:r>
          </w:p>
        </w:tc>
      </w:tr>
    </w:tbl>
    <w:p w:rsidR="009E5666" w:rsidRDefault="00501B0F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6D7B"/>
    <w:multiLevelType w:val="hybridMultilevel"/>
    <w:tmpl w:val="BD92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0F"/>
    <w:rsid w:val="00314071"/>
    <w:rsid w:val="004C1F32"/>
    <w:rsid w:val="00501B0F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0F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0F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2022-12-23T05:21:00Z</dcterms:created>
  <dcterms:modified xsi:type="dcterms:W3CDTF">2022-12-23T05:21:00Z</dcterms:modified>
</cp:coreProperties>
</file>